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21" w:rsidRDefault="00E910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82719">
        <w:rPr>
          <w:rFonts w:ascii="Times New Roman" w:hAnsi="Times New Roman" w:cs="Times New Roman"/>
          <w:b/>
          <w:sz w:val="28"/>
          <w:szCs w:val="28"/>
        </w:rPr>
        <w:t xml:space="preserve">                   ОЦЕНОЧНЫЙ ЧЕК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-ЛИСТ </w:t>
      </w:r>
    </w:p>
    <w:p w:rsidR="00E9109B" w:rsidRDefault="00E910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Уход за постоянным катетером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Фолея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(у мужчины)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573"/>
        <w:gridCol w:w="4540"/>
      </w:tblGrid>
      <w:tr w:rsidR="006454A8" w:rsidTr="008266BA">
        <w:tc>
          <w:tcPr>
            <w:tcW w:w="458" w:type="dxa"/>
          </w:tcPr>
          <w:p w:rsidR="00E9109B" w:rsidRPr="00E9109B" w:rsidRDefault="00E91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9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73" w:type="dxa"/>
          </w:tcPr>
          <w:p w:rsidR="00E9109B" w:rsidRPr="00E9109B" w:rsidRDefault="00E91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540" w:type="dxa"/>
          </w:tcPr>
          <w:p w:rsidR="00E9109B" w:rsidRPr="00E9109B" w:rsidRDefault="00E91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представления 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3" w:type="dxa"/>
          </w:tcPr>
          <w:p w:rsidR="008266BA" w:rsidRPr="008266BA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контакт с пациентом: </w:t>
            </w:r>
          </w:p>
          <w:p w:rsidR="00E9109B" w:rsidRPr="006454A8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поздороваться, представиться</w:t>
            </w:r>
          </w:p>
        </w:tc>
        <w:tc>
          <w:tcPr>
            <w:tcW w:w="4540" w:type="dxa"/>
          </w:tcPr>
          <w:p w:rsidR="00E9109B" w:rsidRPr="006454A8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«Здравствуйте! Меня зовут (ФИО), я медицинская </w:t>
            </w: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сестра/медицинский брат»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3" w:type="dxa"/>
          </w:tcPr>
          <w:p w:rsidR="008266BA" w:rsidRPr="008266BA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Попросить пациента назвать ФИО, дату </w:t>
            </w:r>
          </w:p>
          <w:p w:rsidR="00E9109B" w:rsidRPr="006454A8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рождения для сверки данных с </w:t>
            </w: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медицинской документацией</w:t>
            </w:r>
          </w:p>
        </w:tc>
        <w:tc>
          <w:tcPr>
            <w:tcW w:w="4540" w:type="dxa"/>
          </w:tcPr>
          <w:p w:rsidR="008266BA" w:rsidRPr="008266BA" w:rsidRDefault="00E9109B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«Назов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ите, пожалуйста, Вашу фамилию, имя, отчество и дату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рождения?»</w:t>
            </w:r>
          </w:p>
          <w:p w:rsidR="008266BA" w:rsidRPr="008266BA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Ответ: «Пациент называет ФИО и дату </w:t>
            </w:r>
          </w:p>
          <w:p w:rsidR="00E9109B" w:rsidRPr="006454A8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рождения» </w:t>
            </w: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«Данн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с медицинской документацией </w:t>
            </w: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совпадают»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3" w:type="dxa"/>
          </w:tcPr>
          <w:p w:rsidR="008266BA" w:rsidRPr="008266BA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Сообщить пациенту о назначении врача, </w:t>
            </w:r>
          </w:p>
          <w:p w:rsidR="00E9109B" w:rsidRPr="006454A8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объяснить цель и ход процедуры</w:t>
            </w:r>
          </w:p>
        </w:tc>
        <w:tc>
          <w:tcPr>
            <w:tcW w:w="4540" w:type="dxa"/>
          </w:tcPr>
          <w:p w:rsidR="00E9109B" w:rsidRPr="006454A8" w:rsidRDefault="00E9109B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«Ва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м назначена процедура ухода за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постоя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нным мочевым катетером с целью профилактики возможного инфицирования.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Для прове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дения процедуры Вам необходимо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нять </w:t>
            </w:r>
            <w:proofErr w:type="gramStart"/>
            <w:r w:rsidR="008266BA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 с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согну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тыми в коленях ногами и слегка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азведенными бедрами. Вам будет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едена обработка наружной части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катетера антисептическим раствором»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3" w:type="dxa"/>
          </w:tcPr>
          <w:p w:rsidR="008266BA" w:rsidRPr="008266BA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наличии у пациента </w:t>
            </w:r>
          </w:p>
          <w:p w:rsidR="008266BA" w:rsidRPr="008266BA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информированного добровольного </w:t>
            </w:r>
          </w:p>
          <w:p w:rsidR="00E9109B" w:rsidRPr="006454A8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согласия на предстоящую процедуру</w:t>
            </w:r>
          </w:p>
        </w:tc>
        <w:tc>
          <w:tcPr>
            <w:tcW w:w="4540" w:type="dxa"/>
          </w:tcPr>
          <w:p w:rsidR="008266BA" w:rsidRPr="008266BA" w:rsidRDefault="00E9109B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«Есть ли 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у Вас возражения на выполнение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данной процедуры?»</w:t>
            </w:r>
          </w:p>
          <w:p w:rsidR="00E9109B" w:rsidRPr="006454A8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вет: «Возражений у пациента на </w:t>
            </w: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выполнение процедуры нет»</w:t>
            </w:r>
          </w:p>
        </w:tc>
      </w:tr>
      <w:tr w:rsidR="008266BA" w:rsidTr="008266BA">
        <w:tc>
          <w:tcPr>
            <w:tcW w:w="458" w:type="dxa"/>
          </w:tcPr>
          <w:p w:rsidR="008266BA" w:rsidRDefault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</w:tcPr>
          <w:p w:rsidR="008266BA" w:rsidRPr="008266BA" w:rsidRDefault="008266BA" w:rsidP="0082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проведению процедуры</w:t>
            </w:r>
          </w:p>
        </w:tc>
        <w:tc>
          <w:tcPr>
            <w:tcW w:w="4540" w:type="dxa"/>
          </w:tcPr>
          <w:p w:rsidR="008266BA" w:rsidRPr="006454A8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3" w:type="dxa"/>
          </w:tcPr>
          <w:p w:rsidR="008266BA" w:rsidRPr="008266BA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Убед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иться, что пациент находится в </w:t>
            </w: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горизонтальном положении на кровати </w:t>
            </w:r>
            <w:proofErr w:type="gramStart"/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6BA" w:rsidRPr="008266BA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опущенным изголовьем </w:t>
            </w:r>
            <w:proofErr w:type="gramStart"/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 w:rsidRPr="008266BA">
              <w:rPr>
                <w:rFonts w:ascii="Times New Roman" w:hAnsi="Times New Roman" w:cs="Times New Roman"/>
                <w:sz w:val="24"/>
                <w:szCs w:val="24"/>
              </w:rPr>
              <w:t xml:space="preserve"> лежа </w:t>
            </w:r>
          </w:p>
          <w:p w:rsidR="00E9109B" w:rsidRPr="006454A8" w:rsidRDefault="008266BA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на спин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540" w:type="dxa"/>
          </w:tcPr>
          <w:p w:rsidR="00E9109B" w:rsidRPr="006454A8" w:rsidRDefault="00E9109B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«Пациент находится в горизонтальном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ложении на кровати с опущенным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изголовьем в положении лежа на спине»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3" w:type="dxa"/>
          </w:tcPr>
          <w:p w:rsidR="00E9109B" w:rsidRPr="006454A8" w:rsidRDefault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6BA">
              <w:rPr>
                <w:rFonts w:ascii="Times New Roman" w:hAnsi="Times New Roman" w:cs="Times New Roman"/>
                <w:sz w:val="24"/>
                <w:szCs w:val="24"/>
              </w:rPr>
              <w:t>Надеть непромокаемый фартук</w:t>
            </w:r>
          </w:p>
        </w:tc>
        <w:tc>
          <w:tcPr>
            <w:tcW w:w="4540" w:type="dxa"/>
          </w:tcPr>
          <w:p w:rsidR="00E9109B" w:rsidRPr="006454A8" w:rsidRDefault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3" w:type="dxa"/>
          </w:tcPr>
          <w:p w:rsidR="00E9109B" w:rsidRPr="006454A8" w:rsidRDefault="00BD0A52" w:rsidP="0082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руки гигиеническим </w:t>
            </w:r>
            <w:r w:rsidR="008266BA">
              <w:rPr>
                <w:rFonts w:ascii="Times New Roman" w:hAnsi="Times New Roman" w:cs="Times New Roman"/>
                <w:sz w:val="24"/>
                <w:szCs w:val="24"/>
              </w:rPr>
              <w:t xml:space="preserve">способом кожным антисептиком и надеть перчатки медицинские </w:t>
            </w:r>
            <w:r w:rsidR="008266BA" w:rsidRPr="008266BA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4540" w:type="dxa"/>
          </w:tcPr>
          <w:p w:rsidR="00E9109B" w:rsidRPr="006454A8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 руки гигиеническим способом кожным 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антисептиком»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3" w:type="dxa"/>
          </w:tcPr>
          <w:p w:rsidR="00BD0A52" w:rsidRPr="00BD0A52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 xml:space="preserve">Положить под область крестца пациента </w:t>
            </w:r>
          </w:p>
          <w:p w:rsidR="00E9109B" w:rsidRPr="006454A8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одноразовую впитывающую пеленку</w:t>
            </w:r>
          </w:p>
        </w:tc>
        <w:tc>
          <w:tcPr>
            <w:tcW w:w="4540" w:type="dxa"/>
          </w:tcPr>
          <w:p w:rsidR="00E9109B" w:rsidRPr="006454A8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 «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Подкладыва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под область крестца пациента одноразовую 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впитывающую пеленку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3" w:type="dxa"/>
          </w:tcPr>
          <w:p w:rsidR="00BD0A52" w:rsidRPr="00BD0A52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или помочь пациенту </w:t>
            </w:r>
          </w:p>
          <w:p w:rsidR="00BD0A52" w:rsidRPr="00BD0A52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 xml:space="preserve">согнуть принять </w:t>
            </w:r>
            <w:proofErr w:type="gramStart"/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 w:rsidRPr="00BD0A52">
              <w:rPr>
                <w:rFonts w:ascii="Times New Roman" w:hAnsi="Times New Roman" w:cs="Times New Roman"/>
                <w:sz w:val="24"/>
                <w:szCs w:val="24"/>
              </w:rPr>
              <w:t xml:space="preserve"> лежа на </w:t>
            </w:r>
          </w:p>
          <w:p w:rsidR="00BD0A52" w:rsidRPr="00BD0A52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 xml:space="preserve">спине с согнутыми в коленях ногами и </w:t>
            </w:r>
          </w:p>
          <w:p w:rsidR="00E9109B" w:rsidRPr="006454A8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слегк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разведенными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тазобедренных 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суставах</w:t>
            </w:r>
          </w:p>
        </w:tc>
        <w:tc>
          <w:tcPr>
            <w:tcW w:w="4540" w:type="dxa"/>
          </w:tcPr>
          <w:p w:rsidR="00E9109B" w:rsidRPr="006454A8" w:rsidRDefault="00E9109B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BD0A52" w:rsidRPr="00BD0A52">
              <w:rPr>
                <w:rFonts w:ascii="Times New Roman" w:hAnsi="Times New Roman" w:cs="Times New Roman"/>
                <w:sz w:val="24"/>
                <w:szCs w:val="24"/>
              </w:rPr>
              <w:t>«Согните но</w:t>
            </w:r>
            <w:r w:rsidR="00BD0A52">
              <w:rPr>
                <w:rFonts w:ascii="Times New Roman" w:hAnsi="Times New Roman" w:cs="Times New Roman"/>
                <w:sz w:val="24"/>
                <w:szCs w:val="24"/>
              </w:rPr>
              <w:t xml:space="preserve">ги в коленях и разведите бедра </w:t>
            </w:r>
            <w:r w:rsidR="00BD0A52" w:rsidRPr="00BD0A52">
              <w:rPr>
                <w:rFonts w:ascii="Times New Roman" w:hAnsi="Times New Roman" w:cs="Times New Roman"/>
                <w:sz w:val="24"/>
                <w:szCs w:val="24"/>
              </w:rPr>
              <w:t>или я могу Вам в этом помочь»</w:t>
            </w:r>
          </w:p>
        </w:tc>
      </w:tr>
      <w:tr w:rsidR="00BD0A52" w:rsidTr="008266BA">
        <w:tc>
          <w:tcPr>
            <w:tcW w:w="458" w:type="dxa"/>
          </w:tcPr>
          <w:p w:rsidR="00BD0A52" w:rsidRDefault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</w:tcPr>
          <w:p w:rsidR="00BD0A52" w:rsidRPr="00BD0A52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540" w:type="dxa"/>
          </w:tcPr>
          <w:p w:rsidR="00BD0A52" w:rsidRPr="006454A8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3" w:type="dxa"/>
          </w:tcPr>
          <w:p w:rsidR="00E9109B" w:rsidRPr="006454A8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Вымыть пром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ежность водой с жидким мылом и 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просушить полотенцем</w:t>
            </w:r>
          </w:p>
        </w:tc>
        <w:tc>
          <w:tcPr>
            <w:tcW w:w="4540" w:type="dxa"/>
          </w:tcPr>
          <w:p w:rsidR="00E9109B" w:rsidRPr="006454A8" w:rsidRDefault="00E9109B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BD0A52" w:rsidRPr="00BD0A52">
              <w:rPr>
                <w:rFonts w:ascii="Times New Roman" w:hAnsi="Times New Roman" w:cs="Times New Roman"/>
                <w:sz w:val="24"/>
                <w:szCs w:val="24"/>
              </w:rPr>
              <w:t>«Вым</w:t>
            </w:r>
            <w:r w:rsidR="00BD0A52">
              <w:rPr>
                <w:rFonts w:ascii="Times New Roman" w:hAnsi="Times New Roman" w:cs="Times New Roman"/>
                <w:sz w:val="24"/>
                <w:szCs w:val="24"/>
              </w:rPr>
              <w:t xml:space="preserve">ыли промежность водой с жидким мылом и просушили </w:t>
            </w:r>
            <w:r w:rsidR="00BD0A52" w:rsidRPr="00BD0A52">
              <w:rPr>
                <w:rFonts w:ascii="Times New Roman" w:hAnsi="Times New Roman" w:cs="Times New Roman"/>
                <w:sz w:val="24"/>
                <w:szCs w:val="24"/>
              </w:rPr>
              <w:t>полотенцем»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73" w:type="dxa"/>
          </w:tcPr>
          <w:p w:rsidR="00BD0A52" w:rsidRPr="00BD0A52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ять доминантной рукой из лотка 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 xml:space="preserve">салфетку, пропитанную антисептиком и </w:t>
            </w:r>
          </w:p>
          <w:p w:rsidR="00BD0A52" w:rsidRPr="00BD0A52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 xml:space="preserve">движениями в одном направлении </w:t>
            </w:r>
          </w:p>
          <w:p w:rsidR="00BD0A52" w:rsidRPr="00BD0A52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обработать проксимальный конец </w:t>
            </w:r>
          </w:p>
          <w:p w:rsidR="00E9109B" w:rsidRPr="006454A8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катетера от наружного отверстия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мочеиспускательного канала к дистальному концу катетера на 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расстоянии 10 см</w:t>
            </w:r>
          </w:p>
        </w:tc>
        <w:tc>
          <w:tcPr>
            <w:tcW w:w="4540" w:type="dxa"/>
          </w:tcPr>
          <w:p w:rsidR="00BD0A52" w:rsidRPr="00BD0A52" w:rsidRDefault="00E9109B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</w:t>
            </w:r>
            <w:r w:rsidR="00BD0A52">
              <w:rPr>
                <w:rFonts w:ascii="Times New Roman" w:hAnsi="Times New Roman" w:cs="Times New Roman"/>
                <w:sz w:val="24"/>
                <w:szCs w:val="24"/>
              </w:rPr>
              <w:t xml:space="preserve">/ сказать </w:t>
            </w: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A52" w:rsidRPr="00BD0A52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BD0A52">
              <w:rPr>
                <w:rFonts w:ascii="Times New Roman" w:hAnsi="Times New Roman" w:cs="Times New Roman"/>
                <w:sz w:val="24"/>
                <w:szCs w:val="24"/>
              </w:rPr>
              <w:t xml:space="preserve">брабатываю проксимальный конец </w:t>
            </w:r>
            <w:r w:rsidR="00BD0A52" w:rsidRPr="00BD0A52">
              <w:rPr>
                <w:rFonts w:ascii="Times New Roman" w:hAnsi="Times New Roman" w:cs="Times New Roman"/>
                <w:sz w:val="24"/>
                <w:szCs w:val="24"/>
              </w:rPr>
              <w:t>катетера са</w:t>
            </w:r>
            <w:r w:rsidR="00BD0A52">
              <w:rPr>
                <w:rFonts w:ascii="Times New Roman" w:hAnsi="Times New Roman" w:cs="Times New Roman"/>
                <w:sz w:val="24"/>
                <w:szCs w:val="24"/>
              </w:rPr>
              <w:t xml:space="preserve">лфеткой с антисептиком в одном </w:t>
            </w:r>
            <w:r w:rsidR="00BD0A52" w:rsidRPr="00BD0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направлении от наружного отверстия </w:t>
            </w:r>
          </w:p>
          <w:p w:rsidR="00E9109B" w:rsidRPr="006454A8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мочеиспускательного канала к 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дистал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ьному </w:t>
            </w:r>
            <w:r w:rsidRPr="00BD0A52">
              <w:rPr>
                <w:rFonts w:ascii="Times New Roman" w:hAnsi="Times New Roman" w:cs="Times New Roman"/>
                <w:sz w:val="24"/>
                <w:szCs w:val="24"/>
              </w:rPr>
              <w:t>концу катетера на расстоянии 10 см»</w:t>
            </w:r>
          </w:p>
        </w:tc>
      </w:tr>
      <w:tr w:rsidR="006454A8" w:rsidTr="008266BA">
        <w:tc>
          <w:tcPr>
            <w:tcW w:w="458" w:type="dxa"/>
          </w:tcPr>
          <w:p w:rsidR="00E9109B" w:rsidRDefault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73" w:type="dxa"/>
          </w:tcPr>
          <w:p w:rsidR="00E9109B" w:rsidRPr="00CD2B69" w:rsidRDefault="00BD0A52" w:rsidP="00BD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Использованную са</w:t>
            </w:r>
            <w:r w:rsidR="00CD2B69">
              <w:rPr>
                <w:rFonts w:ascii="Times New Roman" w:hAnsi="Times New Roman" w:cs="Times New Roman"/>
                <w:sz w:val="24"/>
                <w:szCs w:val="24"/>
              </w:rPr>
              <w:t xml:space="preserve">лфетку поместить в емкость для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540" w:type="dxa"/>
          </w:tcPr>
          <w:p w:rsidR="00E9109B" w:rsidRPr="006454A8" w:rsidRDefault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6454A8" w:rsidTr="008266BA">
        <w:tc>
          <w:tcPr>
            <w:tcW w:w="458" w:type="dxa"/>
          </w:tcPr>
          <w:p w:rsidR="00E9109B" w:rsidRDefault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73" w:type="dxa"/>
          </w:tcPr>
          <w:p w:rsidR="00CD2B69" w:rsidRPr="00CD2B69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Взять доминантной рукой из лотка сухую </w:t>
            </w:r>
          </w:p>
          <w:p w:rsidR="00CD2B69" w:rsidRPr="00CD2B69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стер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ильную салфетку и движениями в одном направлении просушить 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проксимальный конец катетера </w:t>
            </w:r>
            <w:proofErr w:type="gramStart"/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109B" w:rsidRPr="006454A8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наружного отверстия мочеиспускательного канала к дистальному концу катетера на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расстоянии 10 см</w:t>
            </w:r>
          </w:p>
        </w:tc>
        <w:tc>
          <w:tcPr>
            <w:tcW w:w="4540" w:type="dxa"/>
          </w:tcPr>
          <w:p w:rsidR="00E9109B" w:rsidRPr="006454A8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«Просушиваю проксимальный конец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катетер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сухой стерильной салфеткой в одном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напр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авлении от наружного отверстия мочеиспускательного канала к дистальному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концу катетера на расстоянии 10 см»</w:t>
            </w:r>
          </w:p>
        </w:tc>
      </w:tr>
      <w:tr w:rsidR="006454A8" w:rsidTr="008266BA">
        <w:tc>
          <w:tcPr>
            <w:tcW w:w="458" w:type="dxa"/>
          </w:tcPr>
          <w:p w:rsidR="00E9109B" w:rsidRDefault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73" w:type="dxa"/>
          </w:tcPr>
          <w:p w:rsidR="00E9109B" w:rsidRPr="006454A8" w:rsidRDefault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Использованную салфетку поместить в емкость для</w:t>
            </w:r>
            <w:r>
              <w:t xml:space="preserve">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540" w:type="dxa"/>
          </w:tcPr>
          <w:p w:rsidR="00E9109B" w:rsidRPr="006454A8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6454A8" w:rsidTr="008266BA">
        <w:tc>
          <w:tcPr>
            <w:tcW w:w="458" w:type="dxa"/>
          </w:tcPr>
          <w:p w:rsidR="00E9109B" w:rsidRDefault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73" w:type="dxa"/>
          </w:tcPr>
          <w:p w:rsidR="00E9109B" w:rsidRPr="006454A8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область уретры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вокруг катетера;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убедиться, что моча не подтекает</w:t>
            </w:r>
          </w:p>
        </w:tc>
        <w:tc>
          <w:tcPr>
            <w:tcW w:w="4540" w:type="dxa"/>
          </w:tcPr>
          <w:p w:rsidR="00E9109B" w:rsidRPr="006454A8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CD2B69" w:rsidRPr="00CD2B69">
              <w:rPr>
                <w:rFonts w:ascii="Times New Roman" w:hAnsi="Times New Roman" w:cs="Times New Roman"/>
                <w:sz w:val="24"/>
                <w:szCs w:val="24"/>
              </w:rPr>
              <w:t>«Моча из уретры не подтекает»</w:t>
            </w:r>
          </w:p>
        </w:tc>
      </w:tr>
      <w:tr w:rsidR="006454A8" w:rsidTr="008266BA">
        <w:tc>
          <w:tcPr>
            <w:tcW w:w="458" w:type="dxa"/>
          </w:tcPr>
          <w:p w:rsidR="00E9109B" w:rsidRDefault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3" w:type="dxa"/>
          </w:tcPr>
          <w:p w:rsidR="00CD2B69" w:rsidRPr="00CD2B69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оценить состояние кожи </w:t>
            </w:r>
          </w:p>
          <w:p w:rsidR="00E9109B" w:rsidRPr="006454A8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промежности на наличие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ризнаков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нфекции (гиперемия, отечность,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мацерация кожи, гнойное отделяемое)</w:t>
            </w:r>
          </w:p>
        </w:tc>
        <w:tc>
          <w:tcPr>
            <w:tcW w:w="4540" w:type="dxa"/>
          </w:tcPr>
          <w:p w:rsidR="00E9109B" w:rsidRPr="006454A8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изнаки инфекции не обнаружены.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уют гиперемия, отечность,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мацерация кожи, </w:t>
            </w:r>
            <w:proofErr w:type="gramStart"/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гнойное</w:t>
            </w:r>
            <w:proofErr w:type="gramEnd"/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 отделяемое»</w:t>
            </w:r>
          </w:p>
        </w:tc>
      </w:tr>
      <w:tr w:rsidR="006454A8" w:rsidTr="008266BA">
        <w:tc>
          <w:tcPr>
            <w:tcW w:w="458" w:type="dxa"/>
          </w:tcPr>
          <w:p w:rsidR="00E9109B" w:rsidRDefault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73" w:type="dxa"/>
          </w:tcPr>
          <w:p w:rsidR="00E9109B" w:rsidRPr="006454A8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Убедиться, что трубка катетера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иклеена пластырем к бедру и не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натянута</w:t>
            </w:r>
          </w:p>
        </w:tc>
        <w:tc>
          <w:tcPr>
            <w:tcW w:w="4540" w:type="dxa"/>
          </w:tcPr>
          <w:p w:rsidR="00E9109B" w:rsidRPr="006454A8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«Фиксация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катетера к бедру не нарушена. Проксимальный конец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катетера не натянут»</w:t>
            </w:r>
          </w:p>
        </w:tc>
      </w:tr>
      <w:tr w:rsidR="006454A8" w:rsidTr="008266BA">
        <w:tc>
          <w:tcPr>
            <w:tcW w:w="458" w:type="dxa"/>
          </w:tcPr>
          <w:p w:rsidR="00E9109B" w:rsidRDefault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73" w:type="dxa"/>
          </w:tcPr>
          <w:p w:rsidR="00CD2B69" w:rsidRPr="00CD2B69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оценить состояние системы </w:t>
            </w:r>
          </w:p>
          <w:p w:rsidR="00CD2B69" w:rsidRPr="00CD2B69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«катетер – дренажный мешок», </w:t>
            </w:r>
          </w:p>
          <w:p w:rsidR="00CD2B69" w:rsidRPr="00CD2B69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отсутствие скручивания </w:t>
            </w:r>
          </w:p>
          <w:p w:rsidR="00E9109B" w:rsidRPr="006454A8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трубок системы</w:t>
            </w:r>
          </w:p>
        </w:tc>
        <w:tc>
          <w:tcPr>
            <w:tcW w:w="4540" w:type="dxa"/>
          </w:tcPr>
          <w:p w:rsidR="00E9109B" w:rsidRPr="006454A8" w:rsidRDefault="00233420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D2B6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="00CD2B69" w:rsidRPr="00CD2B69">
              <w:rPr>
                <w:rFonts w:ascii="Times New Roman" w:hAnsi="Times New Roman" w:cs="Times New Roman"/>
                <w:sz w:val="24"/>
                <w:szCs w:val="24"/>
              </w:rPr>
              <w:t>«Дре</w:t>
            </w:r>
            <w:r w:rsidR="00CD2B69">
              <w:rPr>
                <w:rFonts w:ascii="Times New Roman" w:hAnsi="Times New Roman" w:cs="Times New Roman"/>
                <w:sz w:val="24"/>
                <w:szCs w:val="24"/>
              </w:rPr>
              <w:t xml:space="preserve">наж мочи из мочевого пузыря по </w:t>
            </w:r>
            <w:r w:rsidR="00CD2B69" w:rsidRPr="00CD2B69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  <w:r w:rsidR="00CD2B69">
              <w:rPr>
                <w:rFonts w:ascii="Times New Roman" w:hAnsi="Times New Roman" w:cs="Times New Roman"/>
                <w:sz w:val="24"/>
                <w:szCs w:val="24"/>
              </w:rPr>
              <w:t xml:space="preserve"> не нарушен. Трубки системы не </w:t>
            </w:r>
            <w:r w:rsidR="00CD2B69" w:rsidRPr="00CD2B69">
              <w:rPr>
                <w:rFonts w:ascii="Times New Roman" w:hAnsi="Times New Roman" w:cs="Times New Roman"/>
                <w:sz w:val="24"/>
                <w:szCs w:val="24"/>
              </w:rPr>
              <w:t>скручены»</w:t>
            </w:r>
          </w:p>
        </w:tc>
      </w:tr>
      <w:tr w:rsidR="006454A8" w:rsidTr="008266BA">
        <w:tc>
          <w:tcPr>
            <w:tcW w:w="458" w:type="dxa"/>
          </w:tcPr>
          <w:p w:rsidR="00E9109B" w:rsidRDefault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73" w:type="dxa"/>
          </w:tcPr>
          <w:p w:rsidR="00E9109B" w:rsidRPr="006454A8" w:rsidRDefault="00CD2B69" w:rsidP="00CD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Убедиться, что дренажный мешок </w:t>
            </w:r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прикреплен к кровати ниже </w:t>
            </w:r>
            <w:proofErr w:type="spellStart"/>
            <w:r w:rsidRPr="00CD2B69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CD2B69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плоскости</w:t>
            </w:r>
          </w:p>
        </w:tc>
        <w:tc>
          <w:tcPr>
            <w:tcW w:w="4540" w:type="dxa"/>
          </w:tcPr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Дренажный мешок закреплен ниже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плоскости кровати»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73" w:type="dxa"/>
          </w:tcPr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Уточнить у пац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иента о его самочувствии после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выполнения процедуры</w:t>
            </w:r>
          </w:p>
        </w:tc>
        <w:tc>
          <w:tcPr>
            <w:tcW w:w="4540" w:type="dxa"/>
          </w:tcPr>
          <w:p w:rsidR="00233420" w:rsidRPr="00233420" w:rsidRDefault="00E9109B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233420" w:rsidRPr="00233420">
              <w:rPr>
                <w:rFonts w:ascii="Times New Roman" w:hAnsi="Times New Roman" w:cs="Times New Roman"/>
                <w:sz w:val="24"/>
                <w:szCs w:val="24"/>
              </w:rPr>
              <w:t>«Как вы себя чувствуете?»</w:t>
            </w:r>
          </w:p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«Пациент чувствует себя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6454A8" w:rsidTr="008266BA">
        <w:tc>
          <w:tcPr>
            <w:tcW w:w="458" w:type="dxa"/>
          </w:tcPr>
          <w:p w:rsidR="00E9109B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</w:tcPr>
          <w:p w:rsidR="00E9109B" w:rsidRPr="00233420" w:rsidRDefault="002334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420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540" w:type="dxa"/>
          </w:tcPr>
          <w:p w:rsidR="00E9109B" w:rsidRPr="006454A8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4A8" w:rsidTr="008266BA">
        <w:tc>
          <w:tcPr>
            <w:tcW w:w="458" w:type="dxa"/>
          </w:tcPr>
          <w:p w:rsidR="00E9109B" w:rsidRDefault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73" w:type="dxa"/>
          </w:tcPr>
          <w:p w:rsidR="00233420" w:rsidRPr="00233420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Убрать одноразовую впитывающую </w:t>
            </w:r>
          </w:p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пеленку методом скручивания и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помес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тить в емкость для медицинских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540" w:type="dxa"/>
          </w:tcPr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дноразовую впитывающую пеленку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убираю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етодом скручивания и помещаю в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емкость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454A8" w:rsidTr="008266BA">
        <w:tc>
          <w:tcPr>
            <w:tcW w:w="458" w:type="dxa"/>
          </w:tcPr>
          <w:p w:rsidR="00E9109B" w:rsidRDefault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73" w:type="dxa"/>
          </w:tcPr>
          <w:p w:rsidR="00233420" w:rsidRPr="00233420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Опустить лоток для дезинфекции </w:t>
            </w:r>
          </w:p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методом полного погружения в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маркированную емкость с </w:t>
            </w:r>
            <w:proofErr w:type="spellStart"/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дезраствором</w:t>
            </w:r>
            <w:proofErr w:type="spellEnd"/>
          </w:p>
        </w:tc>
        <w:tc>
          <w:tcPr>
            <w:tcW w:w="4540" w:type="dxa"/>
          </w:tcPr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9109B"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«Лот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обрабатываю методом полного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погружения в маркированную емкость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дезраствором</w:t>
            </w:r>
            <w:proofErr w:type="spellEnd"/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454A8" w:rsidTr="008266BA">
        <w:tc>
          <w:tcPr>
            <w:tcW w:w="458" w:type="dxa"/>
          </w:tcPr>
          <w:p w:rsidR="00E9109B" w:rsidRDefault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73" w:type="dxa"/>
          </w:tcPr>
          <w:p w:rsidR="00233420" w:rsidRPr="00233420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рабочую поверхность </w:t>
            </w:r>
          </w:p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манипуляционного стола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дезинфицирующими салфетками </w:t>
            </w:r>
          </w:p>
        </w:tc>
        <w:tc>
          <w:tcPr>
            <w:tcW w:w="4540" w:type="dxa"/>
          </w:tcPr>
          <w:p w:rsidR="00233420" w:rsidRPr="00233420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«Обрабатываю рабочую поверхность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манипуляционного стола </w:t>
            </w:r>
          </w:p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дезинфицирующими салфетками методом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протирания»</w:t>
            </w:r>
          </w:p>
        </w:tc>
      </w:tr>
      <w:tr w:rsidR="006454A8" w:rsidTr="008266BA">
        <w:tc>
          <w:tcPr>
            <w:tcW w:w="458" w:type="dxa"/>
          </w:tcPr>
          <w:p w:rsidR="00E9109B" w:rsidRDefault="00645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73" w:type="dxa"/>
          </w:tcPr>
          <w:p w:rsidR="00233420" w:rsidRPr="00233420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Поместит</w:t>
            </w:r>
            <w:r w:rsidR="001F67D2">
              <w:rPr>
                <w:rFonts w:ascii="Times New Roman" w:hAnsi="Times New Roman" w:cs="Times New Roman"/>
                <w:sz w:val="24"/>
                <w:szCs w:val="24"/>
              </w:rPr>
              <w:t xml:space="preserve">ь использованные </w:t>
            </w: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дезинфицирующие салфетки в емкость </w:t>
            </w:r>
          </w:p>
          <w:p w:rsidR="00E9109B" w:rsidRPr="006454A8" w:rsidRDefault="00233420" w:rsidP="0023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20"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 w:rsidRPr="0023342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540" w:type="dxa"/>
          </w:tcPr>
          <w:p w:rsidR="00E9109B" w:rsidRPr="006454A8" w:rsidRDefault="00233420" w:rsidP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1F67D2">
              <w:t xml:space="preserve"> </w:t>
            </w:r>
            <w:r w:rsidR="001F67D2">
              <w:rPr>
                <w:rFonts w:ascii="Times New Roman" w:hAnsi="Times New Roman" w:cs="Times New Roman"/>
                <w:sz w:val="24"/>
                <w:szCs w:val="24"/>
              </w:rPr>
              <w:t xml:space="preserve">«Помещаю использованные </w:t>
            </w:r>
            <w:r w:rsidR="001F67D2" w:rsidRPr="001F67D2">
              <w:rPr>
                <w:rFonts w:ascii="Times New Roman" w:hAnsi="Times New Roman" w:cs="Times New Roman"/>
                <w:sz w:val="24"/>
                <w:szCs w:val="24"/>
              </w:rPr>
              <w:t>дезинфиц</w:t>
            </w:r>
            <w:r w:rsidR="001F67D2">
              <w:rPr>
                <w:rFonts w:ascii="Times New Roman" w:hAnsi="Times New Roman" w:cs="Times New Roman"/>
                <w:sz w:val="24"/>
                <w:szCs w:val="24"/>
              </w:rPr>
              <w:t xml:space="preserve">ирующие салфетки в емкость для </w:t>
            </w:r>
            <w:r w:rsidR="001F67D2" w:rsidRPr="001F67D2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="001F67D2" w:rsidRPr="001F67D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1F67D2" w:rsidRPr="001F67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454A8" w:rsidTr="008266BA">
        <w:tc>
          <w:tcPr>
            <w:tcW w:w="458" w:type="dxa"/>
          </w:tcPr>
          <w:p w:rsidR="00E9109B" w:rsidRDefault="00645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73" w:type="dxa"/>
          </w:tcPr>
          <w:p w:rsidR="001F67D2" w:rsidRPr="001F67D2" w:rsidRDefault="001F67D2" w:rsidP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7D2">
              <w:rPr>
                <w:rFonts w:ascii="Times New Roman" w:hAnsi="Times New Roman" w:cs="Times New Roman"/>
                <w:sz w:val="24"/>
                <w:szCs w:val="24"/>
              </w:rPr>
              <w:t xml:space="preserve">Снять фартук медицинский нестерильный </w:t>
            </w:r>
          </w:p>
          <w:p w:rsidR="00E9109B" w:rsidRPr="006454A8" w:rsidRDefault="001F67D2" w:rsidP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поместить его в емкость для </w:t>
            </w:r>
            <w:r w:rsidRPr="001F67D2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1F67D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540" w:type="dxa"/>
          </w:tcPr>
          <w:p w:rsidR="00E9109B" w:rsidRPr="006454A8" w:rsidRDefault="00E9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</w:t>
            </w:r>
          </w:p>
        </w:tc>
      </w:tr>
      <w:tr w:rsidR="006454A8" w:rsidTr="008266BA">
        <w:tc>
          <w:tcPr>
            <w:tcW w:w="458" w:type="dxa"/>
          </w:tcPr>
          <w:p w:rsidR="00E9109B" w:rsidRDefault="00645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73" w:type="dxa"/>
          </w:tcPr>
          <w:p w:rsidR="00E9109B" w:rsidRPr="006454A8" w:rsidRDefault="001F67D2" w:rsidP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7D2">
              <w:rPr>
                <w:rFonts w:ascii="Times New Roman" w:hAnsi="Times New Roman" w:cs="Times New Roman"/>
                <w:sz w:val="24"/>
                <w:szCs w:val="24"/>
              </w:rPr>
              <w:t>Снять перча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тки медицинские нестерильные и </w:t>
            </w:r>
            <w:r w:rsidRPr="001F67D2">
              <w:rPr>
                <w:rFonts w:ascii="Times New Roman" w:hAnsi="Times New Roman" w:cs="Times New Roman"/>
                <w:sz w:val="24"/>
                <w:szCs w:val="24"/>
              </w:rPr>
              <w:t>поместить их в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мкость для медицинских отходов </w:t>
            </w:r>
            <w:r w:rsidRPr="001F67D2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proofErr w:type="gramStart"/>
            <w:r w:rsidRPr="001F67D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540" w:type="dxa"/>
          </w:tcPr>
          <w:p w:rsidR="00E9109B" w:rsidRPr="006454A8" w:rsidRDefault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6454A8" w:rsidTr="008266BA">
        <w:tc>
          <w:tcPr>
            <w:tcW w:w="458" w:type="dxa"/>
          </w:tcPr>
          <w:p w:rsidR="00E9109B" w:rsidRDefault="00645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73" w:type="dxa"/>
          </w:tcPr>
          <w:p w:rsidR="00E9109B" w:rsidRPr="006454A8" w:rsidRDefault="001F67D2" w:rsidP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7D2">
              <w:rPr>
                <w:rFonts w:ascii="Times New Roman" w:hAnsi="Times New Roman" w:cs="Times New Roman"/>
                <w:sz w:val="24"/>
                <w:szCs w:val="24"/>
              </w:rPr>
              <w:t>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 руки гигиеническим способом кожным </w:t>
            </w:r>
            <w:r w:rsidRPr="001F67D2">
              <w:rPr>
                <w:rFonts w:ascii="Times New Roman" w:hAnsi="Times New Roman" w:cs="Times New Roman"/>
                <w:sz w:val="24"/>
                <w:szCs w:val="24"/>
              </w:rPr>
              <w:t>антисептиком</w:t>
            </w:r>
          </w:p>
        </w:tc>
        <w:tc>
          <w:tcPr>
            <w:tcW w:w="4540" w:type="dxa"/>
          </w:tcPr>
          <w:p w:rsidR="00E9109B" w:rsidRPr="006454A8" w:rsidRDefault="006454A8" w:rsidP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1F67D2" w:rsidRPr="001F67D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67D2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 руки гигиеническим </w:t>
            </w:r>
            <w:r w:rsidR="001F67D2" w:rsidRPr="001F67D2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антисептиком»</w:t>
            </w:r>
          </w:p>
        </w:tc>
      </w:tr>
      <w:tr w:rsidR="006454A8" w:rsidTr="008266BA">
        <w:tc>
          <w:tcPr>
            <w:tcW w:w="458" w:type="dxa"/>
          </w:tcPr>
          <w:p w:rsidR="00E9109B" w:rsidRDefault="00645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73" w:type="dxa"/>
          </w:tcPr>
          <w:p w:rsidR="001F67D2" w:rsidRPr="001F67D2" w:rsidRDefault="001F67D2" w:rsidP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7D2">
              <w:rPr>
                <w:rFonts w:ascii="Times New Roman" w:hAnsi="Times New Roman" w:cs="Times New Roman"/>
                <w:sz w:val="24"/>
                <w:szCs w:val="24"/>
              </w:rPr>
              <w:t xml:space="preserve">Сделать запись о результатах выполнения </w:t>
            </w:r>
          </w:p>
          <w:p w:rsidR="00E9109B" w:rsidRPr="006454A8" w:rsidRDefault="001F67D2" w:rsidP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7D2">
              <w:rPr>
                <w:rFonts w:ascii="Times New Roman" w:hAnsi="Times New Roman" w:cs="Times New Roman"/>
                <w:sz w:val="24"/>
                <w:szCs w:val="24"/>
              </w:rPr>
              <w:t>процедуры в медицинской документации</w:t>
            </w:r>
          </w:p>
        </w:tc>
        <w:tc>
          <w:tcPr>
            <w:tcW w:w="4540" w:type="dxa"/>
          </w:tcPr>
          <w:p w:rsidR="00E9109B" w:rsidRPr="006454A8" w:rsidRDefault="006454A8" w:rsidP="001F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4A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1F67D2">
              <w:rPr>
                <w:rFonts w:ascii="Times New Roman" w:hAnsi="Times New Roman" w:cs="Times New Roman"/>
                <w:sz w:val="24"/>
                <w:szCs w:val="24"/>
              </w:rPr>
              <w:t xml:space="preserve">«Делаю запись о результатах выполнения процедуры в медицинской </w:t>
            </w:r>
            <w:r w:rsidR="001F67D2" w:rsidRPr="001F67D2">
              <w:rPr>
                <w:rFonts w:ascii="Times New Roman" w:hAnsi="Times New Roman" w:cs="Times New Roman"/>
                <w:sz w:val="24"/>
                <w:szCs w:val="24"/>
              </w:rPr>
              <w:t>документации»</w:t>
            </w:r>
          </w:p>
        </w:tc>
      </w:tr>
    </w:tbl>
    <w:p w:rsidR="00E9109B" w:rsidRDefault="00E9109B">
      <w:pPr>
        <w:rPr>
          <w:rFonts w:ascii="Times New Roman" w:hAnsi="Times New Roman" w:cs="Times New Roman"/>
          <w:sz w:val="24"/>
          <w:szCs w:val="24"/>
        </w:rPr>
      </w:pPr>
    </w:p>
    <w:p w:rsidR="006454A8" w:rsidRPr="006454A8" w:rsidRDefault="006454A8">
      <w:pPr>
        <w:rPr>
          <w:rFonts w:ascii="Times New Roman" w:hAnsi="Times New Roman" w:cs="Times New Roman"/>
          <w:b/>
          <w:sz w:val="24"/>
          <w:szCs w:val="24"/>
        </w:rPr>
      </w:pPr>
      <w:r w:rsidRPr="006454A8">
        <w:rPr>
          <w:rFonts w:ascii="Times New Roman" w:hAnsi="Times New Roman" w:cs="Times New Roman"/>
          <w:b/>
          <w:sz w:val="24"/>
          <w:szCs w:val="24"/>
        </w:rPr>
        <w:t>Оборудование и оснащение для практического навыка</w:t>
      </w:r>
    </w:p>
    <w:p w:rsidR="001F67D2" w:rsidRPr="001F67D2" w:rsidRDefault="006454A8" w:rsidP="001F67D2">
      <w:pPr>
        <w:rPr>
          <w:rFonts w:ascii="Times New Roman" w:hAnsi="Times New Roman" w:cs="Times New Roman"/>
          <w:sz w:val="24"/>
          <w:szCs w:val="24"/>
        </w:rPr>
      </w:pPr>
      <w:r w:rsidRPr="006454A8">
        <w:rPr>
          <w:rFonts w:ascii="Times New Roman" w:hAnsi="Times New Roman" w:cs="Times New Roman"/>
          <w:sz w:val="24"/>
          <w:szCs w:val="24"/>
        </w:rPr>
        <w:t xml:space="preserve"> </w:t>
      </w:r>
      <w:r w:rsidR="001F67D2" w:rsidRPr="001F67D2">
        <w:rPr>
          <w:rFonts w:ascii="Times New Roman" w:hAnsi="Times New Roman" w:cs="Times New Roman"/>
          <w:sz w:val="24"/>
          <w:szCs w:val="24"/>
        </w:rPr>
        <w:t>1. Стол письменный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 xml:space="preserve">2. Стул 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3. Манипуляционный стол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4. Функциональная кровать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5. Постельное белье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 xml:space="preserve">6. Тренажер мужчины для катетеризации мочевого пузыря </w:t>
      </w:r>
      <w:proofErr w:type="gramStart"/>
      <w:r w:rsidRPr="001F67D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F67D2">
        <w:rPr>
          <w:rFonts w:ascii="Times New Roman" w:hAnsi="Times New Roman" w:cs="Times New Roman"/>
          <w:sz w:val="24"/>
          <w:szCs w:val="24"/>
        </w:rPr>
        <w:t xml:space="preserve"> установленным и 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зафиксированным лейкопластырем постоянным мочевым катетером (или манекен по уходу </w:t>
      </w:r>
      <w:proofErr w:type="gramEnd"/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многофункциональный)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Одноразовая впитывающая пеленка (из расчета 1 шт. на одну попытку </w:t>
      </w:r>
      <w:proofErr w:type="gramEnd"/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Салфетка марлевая медицинская нестерильная (из расчета 1 шт. на одну попытку </w:t>
      </w:r>
      <w:proofErr w:type="gramEnd"/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Салфетки марлевые медицинские стерильные (из расчета 1 шт. на одну попытку </w:t>
      </w:r>
      <w:proofErr w:type="gramEnd"/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10.Лоток стерильный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11.Перчатки медицинские нестерильные (из расчета 1 пара на одну попытку </w:t>
      </w:r>
      <w:proofErr w:type="gramEnd"/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12.Фартук медицинский нестерильный одноразовый (из расчета 1 шт. на одну попытку </w:t>
      </w:r>
      <w:proofErr w:type="gramEnd"/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13. Ёмкость для медицинских отходов класса</w:t>
      </w: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lastRenderedPageBreak/>
        <w:t>14. Ёмкость для медицинских отходов класса</w:t>
      </w: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1F67D2" w:rsidRPr="001F67D2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15. Пакет для сбора и хранения медицинских отходов класса</w:t>
      </w: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F67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4A8" w:rsidRPr="006454A8" w:rsidRDefault="001F67D2" w:rsidP="001F67D2">
      <w:pPr>
        <w:rPr>
          <w:rFonts w:ascii="Times New Roman" w:hAnsi="Times New Roman" w:cs="Times New Roman"/>
          <w:sz w:val="24"/>
          <w:szCs w:val="24"/>
        </w:rPr>
      </w:pPr>
      <w:r w:rsidRPr="001F67D2">
        <w:rPr>
          <w:rFonts w:ascii="Times New Roman" w:hAnsi="Times New Roman" w:cs="Times New Roman"/>
          <w:sz w:val="24"/>
          <w:szCs w:val="24"/>
        </w:rPr>
        <w:t>16. Пакет для сбора и хранения медицинских отходов класса</w:t>
      </w:r>
      <w:proofErr w:type="gramStart"/>
      <w:r w:rsidRPr="001F67D2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1F67D2">
        <w:rPr>
          <w:rFonts w:ascii="Times New Roman" w:hAnsi="Times New Roman" w:cs="Times New Roman"/>
          <w:sz w:val="24"/>
          <w:szCs w:val="24"/>
        </w:rPr>
        <w:cr/>
      </w:r>
    </w:p>
    <w:sectPr w:rsidR="006454A8" w:rsidRPr="006454A8" w:rsidSect="00E9109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9109B"/>
    <w:rsid w:val="001F67D2"/>
    <w:rsid w:val="001F6BD1"/>
    <w:rsid w:val="00233420"/>
    <w:rsid w:val="00321465"/>
    <w:rsid w:val="003F446D"/>
    <w:rsid w:val="00626AA9"/>
    <w:rsid w:val="006454A8"/>
    <w:rsid w:val="00682719"/>
    <w:rsid w:val="008266BA"/>
    <w:rsid w:val="0090652B"/>
    <w:rsid w:val="00950621"/>
    <w:rsid w:val="00BD0A52"/>
    <w:rsid w:val="00CD2B69"/>
    <w:rsid w:val="00E9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0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HP</cp:lastModifiedBy>
  <cp:revision>6</cp:revision>
  <cp:lastPrinted>2025-01-16T19:30:00Z</cp:lastPrinted>
  <dcterms:created xsi:type="dcterms:W3CDTF">2023-11-03T14:29:00Z</dcterms:created>
  <dcterms:modified xsi:type="dcterms:W3CDTF">2025-01-16T19:37:00Z</dcterms:modified>
</cp:coreProperties>
</file>